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8F" w:rsidRDefault="00C76B8F" w:rsidP="00C76B8F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76B8F">
        <w:rPr>
          <w:i/>
          <w:sz w:val="28"/>
          <w:szCs w:val="28"/>
          <w:u w:val="single"/>
          <w:lang w:eastAsia="ru-RU"/>
        </w:rPr>
        <w:t xml:space="preserve">ПРИЛОЖЕНИЕ  </w:t>
      </w:r>
      <w:r w:rsidR="00B429ED">
        <w:rPr>
          <w:i/>
          <w:sz w:val="28"/>
          <w:szCs w:val="28"/>
          <w:u w:val="single"/>
          <w:lang w:eastAsia="ru-RU"/>
        </w:rPr>
        <w:t>1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C76B8F" w:rsidRPr="00516C3E" w:rsidRDefault="00C76B8F" w:rsidP="00C76B8F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C76B8F" w:rsidRPr="00C76B8F" w:rsidRDefault="00C76B8F" w:rsidP="00C76B8F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 xml:space="preserve">в </w:t>
      </w:r>
      <w:r>
        <w:rPr>
          <w:bCs/>
          <w:i/>
          <w:sz w:val="28"/>
          <w:szCs w:val="28"/>
          <w:lang w:eastAsia="ru-RU"/>
        </w:rPr>
        <w:t>3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C12FCE" w:rsidRPr="00C76B8F" w:rsidRDefault="00C76B8F" w:rsidP="00C12FCE">
      <w:pPr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C76B8F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C76B8F" w:rsidRPr="00C76B8F" w:rsidRDefault="00C76B8F" w:rsidP="00C76B8F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C76B8F" w:rsidRPr="00C76B8F" w:rsidRDefault="00C76B8F" w:rsidP="00C76B8F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C12FCE" w:rsidRPr="00C12FCE" w:rsidRDefault="00C12FCE" w:rsidP="00C12FCE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C12FCE" w:rsidRPr="00C12FCE" w:rsidTr="00383104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C12FCE" w:rsidRPr="00C12FCE" w:rsidRDefault="003D57C9" w:rsidP="003D57C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П</w:t>
            </w:r>
            <w:r w:rsidR="00C12FCE" w:rsidRPr="00C12FCE">
              <w:rPr>
                <w:b/>
                <w:bCs/>
                <w:color w:val="FF0000"/>
                <w:lang w:eastAsia="ru-RU"/>
              </w:rPr>
              <w:t xml:space="preserve">ожалуйста, отправьте </w:t>
            </w:r>
            <w:bookmarkStart w:id="0" w:name="_GoBack"/>
            <w:r w:rsidR="00C12FCE" w:rsidRPr="00C12FCE">
              <w:rPr>
                <w:b/>
                <w:bCs/>
                <w:color w:val="FF0000"/>
                <w:lang w:eastAsia="ru-RU"/>
              </w:rPr>
              <w:t>ЗАРАНЕЕ</w:t>
            </w:r>
            <w:bookmarkEnd w:id="0"/>
            <w:r w:rsidR="00C12FCE" w:rsidRPr="00C12FCE">
              <w:rPr>
                <w:b/>
                <w:bCs/>
                <w:color w:val="FF0000"/>
                <w:lang w:eastAsia="ru-RU"/>
              </w:rPr>
              <w:t xml:space="preserve"> скан</w:t>
            </w:r>
            <w:r w:rsidR="00C76B8F">
              <w:rPr>
                <w:b/>
                <w:bCs/>
                <w:color w:val="FF0000"/>
                <w:lang w:eastAsia="ru-RU"/>
              </w:rPr>
              <w:t>-</w:t>
            </w:r>
            <w:r w:rsidR="00C12FCE" w:rsidRPr="00C12FCE">
              <w:rPr>
                <w:b/>
                <w:bCs/>
                <w:color w:val="FF0000"/>
                <w:lang w:eastAsia="ru-RU"/>
              </w:rPr>
              <w:t>копи</w:t>
            </w:r>
            <w:r w:rsidR="00C76B8F">
              <w:rPr>
                <w:b/>
                <w:bCs/>
                <w:color w:val="FF0000"/>
                <w:lang w:eastAsia="ru-RU"/>
              </w:rPr>
              <w:t>ю</w:t>
            </w:r>
            <w:r w:rsidR="00C12FCE" w:rsidRPr="00C12FCE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:rsidR="00C12FCE" w:rsidRPr="00C12FCE" w:rsidRDefault="00C12FCE" w:rsidP="00C12FC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C12FCE">
              <w:rPr>
                <w:b/>
                <w:iCs/>
                <w:color w:val="FF0000"/>
                <w:lang w:eastAsia="ru-RU"/>
              </w:rPr>
              <w:t>в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C12FCE" w:rsidRDefault="00C12FCE" w:rsidP="00C12FC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C12FCE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3D57C9" w:rsidRPr="003D57C9" w:rsidRDefault="003D57C9" w:rsidP="00C12FC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3D57C9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C12FCE" w:rsidRPr="00C12FCE" w:rsidRDefault="00C12FCE" w:rsidP="00C12FC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C76B8F" w:rsidRPr="00C76B8F" w:rsidRDefault="00C76B8F" w:rsidP="00C76B8F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76B8F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 xml:space="preserve">«ЛАДЬЯ. </w:t>
      </w:r>
      <w:r w:rsidR="00210037">
        <w:rPr>
          <w:rFonts w:ascii="Arial CYR" w:hAnsi="Arial CYR" w:cs="Arial CYR"/>
          <w:bCs/>
          <w:sz w:val="22"/>
          <w:szCs w:val="22"/>
          <w:u w:val="single"/>
          <w:lang w:eastAsia="ru-RU"/>
        </w:rPr>
        <w:t>Весенняя фантазия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-201</w:t>
      </w:r>
      <w:r w:rsidR="00210037">
        <w:rPr>
          <w:rFonts w:ascii="Arial CYR" w:hAnsi="Arial CYR" w:cs="Arial CYR"/>
          <w:bCs/>
          <w:sz w:val="22"/>
          <w:szCs w:val="22"/>
          <w:u w:val="single"/>
          <w:lang w:eastAsia="ru-RU"/>
        </w:rPr>
        <w:t>8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C76B8F" w:rsidRPr="00210037" w:rsidRDefault="00C76B8F" w:rsidP="0021003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Павильон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№2</w:t>
      </w:r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, стенд</w:t>
      </w:r>
      <w:proofErr w:type="gramStart"/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(№):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C76B8F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proofErr w:type="gramEnd"/>
    </w:p>
    <w:p w:rsidR="00C76B8F" w:rsidRPr="00C76B8F" w:rsidRDefault="00C76B8F" w:rsidP="00C76B8F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268"/>
      </w:tblGrid>
      <w:tr w:rsidR="00C76B8F" w:rsidRPr="00C76B8F" w:rsidTr="004D7C8D">
        <w:trPr>
          <w:trHeight w:val="392"/>
        </w:trPr>
        <w:tc>
          <w:tcPr>
            <w:tcW w:w="10173" w:type="dxa"/>
            <w:gridSpan w:val="5"/>
            <w:vAlign w:val="center"/>
          </w:tcPr>
          <w:p w:rsidR="00C76B8F" w:rsidRPr="00C76B8F" w:rsidRDefault="00C76B8F" w:rsidP="00C76B8F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C76B8F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C76B8F" w:rsidRPr="00C76B8F" w:rsidTr="004D7C8D">
        <w:trPr>
          <w:trHeight w:val="517"/>
        </w:trPr>
        <w:tc>
          <w:tcPr>
            <w:tcW w:w="5390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C76B8F" w:rsidRPr="00C76B8F" w:rsidRDefault="00C76B8F" w:rsidP="00210037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Pr="00C76B8F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           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20</w:t>
            </w:r>
            <w:r w:rsidR="00210037">
              <w:rPr>
                <w:rFonts w:ascii="Arial" w:hAnsi="Arial" w:cs="Arial"/>
                <w:color w:val="000000"/>
                <w:lang w:eastAsia="ru-RU"/>
              </w:rPr>
              <w:t xml:space="preserve">18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268" w:type="dxa"/>
            <w:vAlign w:val="center"/>
          </w:tcPr>
          <w:p w:rsidR="00C76B8F" w:rsidRPr="00C76B8F" w:rsidRDefault="00C76B8F" w:rsidP="00210037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 w:rsidRPr="00C76B8F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             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20</w:t>
            </w:r>
            <w:r w:rsidR="00210037">
              <w:rPr>
                <w:rFonts w:ascii="Arial" w:hAnsi="Arial" w:cs="Arial"/>
                <w:color w:val="000000"/>
                <w:lang w:eastAsia="ru-RU"/>
              </w:rPr>
              <w:t>18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 xml:space="preserve"> г.</w:t>
            </w:r>
          </w:p>
        </w:tc>
      </w:tr>
      <w:tr w:rsidR="00C76B8F" w:rsidRPr="00C76B8F" w:rsidTr="004D7C8D">
        <w:trPr>
          <w:trHeight w:val="564"/>
        </w:trPr>
        <w:tc>
          <w:tcPr>
            <w:tcW w:w="5390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C76B8F" w:rsidRPr="00C76B8F" w:rsidTr="004D7C8D">
        <w:tc>
          <w:tcPr>
            <w:tcW w:w="2695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C76B8F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C76B8F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C76B8F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C76B8F" w:rsidRPr="00C76B8F" w:rsidTr="004D7C8D">
        <w:tc>
          <w:tcPr>
            <w:tcW w:w="2695" w:type="dxa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C76B8F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C76B8F" w:rsidRPr="00C76B8F" w:rsidTr="00210037">
        <w:trPr>
          <w:trHeight w:val="288"/>
        </w:trPr>
        <w:tc>
          <w:tcPr>
            <w:tcW w:w="2695" w:type="dxa"/>
            <w:vMerge w:val="restart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C76B8F" w:rsidRPr="00C76B8F" w:rsidTr="004D7C8D">
        <w:tc>
          <w:tcPr>
            <w:tcW w:w="2695" w:type="dxa"/>
            <w:vMerge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C76B8F" w:rsidRPr="00C76B8F" w:rsidRDefault="00C76B8F" w:rsidP="00C76B8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C76B8F" w:rsidRPr="00C76B8F" w:rsidRDefault="00C76B8F" w:rsidP="00C76B8F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76B8F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C76B8F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210037">
        <w:rPr>
          <w:rFonts w:ascii="Arial CYR" w:hAnsi="Arial CYR" w:cs="Arial CYR"/>
          <w:sz w:val="22"/>
          <w:szCs w:val="22"/>
          <w:lang w:eastAsia="ru-RU"/>
        </w:rPr>
        <w:t>,</w:t>
      </w:r>
      <w:r w:rsidRPr="00C76B8F">
        <w:rPr>
          <w:rFonts w:ascii="Arial CYR" w:hAnsi="Arial CYR" w:cs="Arial CYR"/>
          <w:sz w:val="22"/>
          <w:szCs w:val="22"/>
          <w:lang w:eastAsia="ru-RU"/>
        </w:rPr>
        <w:t xml:space="preserve"> материалов</w:t>
      </w:r>
      <w:r w:rsidR="00210037">
        <w:rPr>
          <w:rFonts w:ascii="Arial CYR" w:hAnsi="Arial CYR" w:cs="Arial CYR"/>
          <w:sz w:val="22"/>
          <w:szCs w:val="22"/>
          <w:lang w:eastAsia="ru-RU"/>
        </w:rPr>
        <w:t xml:space="preserve"> и экспонатов</w:t>
      </w:r>
      <w:r w:rsidRPr="00C76B8F">
        <w:rPr>
          <w:rFonts w:ascii="Arial CYR" w:hAnsi="Arial CYR" w:cs="Arial CYR"/>
          <w:sz w:val="22"/>
          <w:szCs w:val="22"/>
          <w:lang w:eastAsia="ru-RU"/>
        </w:rPr>
        <w:t>.</w:t>
      </w:r>
    </w:p>
    <w:p w:rsidR="00C76B8F" w:rsidRPr="00C76B8F" w:rsidRDefault="00C76B8F" w:rsidP="00C76B8F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C76B8F" w:rsidRPr="00C76B8F" w:rsidTr="004D7C8D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C76B8F" w:rsidRPr="00C76B8F" w:rsidTr="004D7C8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C76B8F" w:rsidRPr="00C76B8F" w:rsidTr="004D7C8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C76B8F" w:rsidRPr="00C76B8F" w:rsidTr="004D7C8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C76B8F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8F" w:rsidRPr="00C76B8F" w:rsidRDefault="00C76B8F" w:rsidP="00C76B8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C76B8F" w:rsidRPr="00C76B8F" w:rsidRDefault="00C76B8F" w:rsidP="00C76B8F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C76B8F" w:rsidRPr="00C76B8F" w:rsidRDefault="00C76B8F" w:rsidP="00C76B8F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C76B8F">
        <w:rPr>
          <w:rFonts w:ascii="Arial" w:hAnsi="Arial" w:cs="Arial"/>
          <w:lang w:eastAsia="ru-RU"/>
        </w:rPr>
        <w:t>* Для грузового автотранспорта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>Руководитель организации</w:t>
      </w:r>
      <w:r w:rsidRPr="00C76B8F">
        <w:rPr>
          <w:rFonts w:ascii="Arial CYR" w:hAnsi="Arial CYR" w:cs="Arial CYR"/>
          <w:lang w:eastAsia="ru-RU"/>
        </w:rPr>
        <w:tab/>
        <w:t>/___________________/</w:t>
      </w:r>
      <w:r w:rsidRPr="00C76B8F">
        <w:rPr>
          <w:rFonts w:ascii="Arial CYR" w:hAnsi="Arial CYR" w:cs="Arial CYR"/>
          <w:lang w:eastAsia="ru-RU"/>
        </w:rPr>
        <w:tab/>
        <w:t>_______________________</w:t>
      </w:r>
      <w:r w:rsidRPr="00C76B8F">
        <w:rPr>
          <w:rFonts w:ascii="Arial CYR" w:hAnsi="Arial CYR" w:cs="Arial CYR"/>
          <w:lang w:eastAsia="ru-RU"/>
        </w:rPr>
        <w:tab/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>(подпись)</w:t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>(Ф.И.О.)</w:t>
      </w:r>
      <w:r w:rsidRPr="00C76B8F">
        <w:rPr>
          <w:rFonts w:ascii="Arial CYR" w:hAnsi="Arial CYR" w:cs="Arial CYR"/>
          <w:lang w:eastAsia="ru-RU"/>
        </w:rPr>
        <w:tab/>
      </w:r>
      <w:r w:rsidRPr="00C76B8F">
        <w:rPr>
          <w:rFonts w:ascii="Arial CYR" w:hAnsi="Arial CYR" w:cs="Arial CYR"/>
          <w:lang w:eastAsia="ru-RU"/>
        </w:rPr>
        <w:tab/>
        <w:t xml:space="preserve">       М.П.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C76B8F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C76B8F">
        <w:rPr>
          <w:rFonts w:ascii="Arial CYR" w:hAnsi="Arial CYR" w:cs="Arial CYR"/>
          <w:lang w:eastAsia="ru-RU"/>
        </w:rPr>
        <w:t>ковролин</w:t>
      </w:r>
      <w:proofErr w:type="spellEnd"/>
      <w:r w:rsidRPr="00C76B8F">
        <w:rPr>
          <w:rFonts w:ascii="Arial CYR" w:hAnsi="Arial CYR" w:cs="Arial CYR"/>
          <w:lang w:eastAsia="ru-RU"/>
        </w:rPr>
        <w:t xml:space="preserve">, декоративные конструкции и элементы, баннеры и т. п.) – необходимо пройти согласование ввоза в </w:t>
      </w:r>
      <w:smartTag w:uri="urn:schemas-microsoft-com:office:smarttags" w:element="PersonName">
        <w:r w:rsidRPr="00C76B8F">
          <w:rPr>
            <w:rFonts w:ascii="Arial CYR" w:hAnsi="Arial CYR" w:cs="Arial CYR"/>
            <w:lang w:eastAsia="ru-RU"/>
          </w:rPr>
          <w:t>ООО</w:t>
        </w:r>
      </w:smartTag>
      <w:r w:rsidRPr="00C76B8F">
        <w:rPr>
          <w:rFonts w:ascii="Arial CYR" w:hAnsi="Arial CYR" w:cs="Arial CYR"/>
          <w:lang w:eastAsia="ru-RU"/>
        </w:rPr>
        <w:t xml:space="preserve"> «ЭКСПОКОНСТА» и 160 ПЧ ФПС 2 отряда ФПС по г. Москве.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C76B8F">
        <w:rPr>
          <w:rFonts w:ascii="Arial CYR" w:hAnsi="Arial CYR" w:cs="Arial CYR"/>
          <w:b/>
          <w:bCs/>
          <w:lang w:eastAsia="ru-RU"/>
        </w:rPr>
        <w:t>Ввоз ЖК и плазменных панелей,</w:t>
      </w:r>
      <w:r w:rsidRPr="00C76B8F">
        <w:rPr>
          <w:rFonts w:ascii="Arial CYR" w:hAnsi="Arial CYR" w:cs="Arial CYR"/>
          <w:lang w:eastAsia="ru-RU"/>
        </w:rPr>
        <w:t xml:space="preserve"> мощных проекционных установок, </w:t>
      </w:r>
      <w:proofErr w:type="spellStart"/>
      <w:r w:rsidRPr="00C76B8F">
        <w:rPr>
          <w:rFonts w:ascii="Arial CYR" w:hAnsi="Arial CYR" w:cs="Arial CYR"/>
          <w:lang w:eastAsia="ru-RU"/>
        </w:rPr>
        <w:t>звукоусилительного</w:t>
      </w:r>
      <w:proofErr w:type="spellEnd"/>
      <w:r w:rsidRPr="00C76B8F">
        <w:rPr>
          <w:rFonts w:ascii="Arial CYR" w:hAnsi="Arial CYR" w:cs="Arial CYR"/>
          <w:lang w:eastAsia="ru-RU"/>
        </w:rPr>
        <w:t xml:space="preserve"> оборудования и осветительных концертных приборов осуществляется после согласования с Сервис-бюро.</w:t>
      </w:r>
    </w:p>
    <w:p w:rsidR="00C76B8F" w:rsidRPr="00C76B8F" w:rsidRDefault="00C76B8F" w:rsidP="00C76B8F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C76B8F" w:rsidRPr="00C76B8F" w:rsidRDefault="00C76B8F" w:rsidP="00C76B8F">
      <w:pPr>
        <w:suppressAutoHyphens w:val="0"/>
        <w:jc w:val="both"/>
        <w:rPr>
          <w:rFonts w:ascii="Arial" w:hAnsi="Arial" w:cs="Arial"/>
          <w:lang w:eastAsia="ru-RU"/>
        </w:rPr>
      </w:pPr>
      <w:r w:rsidRPr="00C76B8F">
        <w:rPr>
          <w:rFonts w:ascii="Arial" w:hAnsi="Arial" w:cs="Arial"/>
          <w:b/>
          <w:lang w:eastAsia="ru-RU"/>
        </w:rPr>
        <w:t>Заезд</w:t>
      </w:r>
      <w:r w:rsidRPr="00C76B8F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15-00 при условии, что в данном автотранспорте находится груз, необходимый для проведения монтажных работ весом от </w:t>
      </w:r>
      <w:smartTag w:uri="urn:schemas-microsoft-com:office:smarttags" w:element="metricconverter">
        <w:smartTagPr>
          <w:attr w:name="ProductID" w:val="40 кг"/>
        </w:smartTagPr>
        <w:r w:rsidRPr="00C76B8F">
          <w:rPr>
            <w:rFonts w:ascii="Arial" w:hAnsi="Arial" w:cs="Arial"/>
            <w:lang w:eastAsia="ru-RU"/>
          </w:rPr>
          <w:t>40 кг</w:t>
        </w:r>
      </w:smartTag>
      <w:r w:rsidRPr="00C76B8F">
        <w:rPr>
          <w:rFonts w:ascii="Arial" w:hAnsi="Arial" w:cs="Arial"/>
          <w:lang w:eastAsia="ru-RU"/>
        </w:rPr>
        <w:t>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sectPr w:rsidR="00C76B8F" w:rsidRPr="00C76B8F" w:rsidSect="00E25F56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97" w:rsidRDefault="00377897">
      <w:r>
        <w:separator/>
      </w:r>
    </w:p>
  </w:endnote>
  <w:endnote w:type="continuationSeparator" w:id="0">
    <w:p w:rsidR="00377897" w:rsidRDefault="0037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:rsidR="004D7C8D" w:rsidRDefault="004D7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37">
          <w:rPr>
            <w:noProof/>
          </w:rPr>
          <w:t>1</w:t>
        </w:r>
        <w:r>
          <w:fldChar w:fldCharType="end"/>
        </w:r>
      </w:p>
    </w:sdtContent>
  </w:sdt>
  <w:p w:rsidR="004D7C8D" w:rsidRDefault="004D7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97" w:rsidRDefault="00377897">
      <w:r>
        <w:separator/>
      </w:r>
    </w:p>
  </w:footnote>
  <w:footnote w:type="continuationSeparator" w:id="0">
    <w:p w:rsidR="00377897" w:rsidRDefault="0037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8D" w:rsidRDefault="004D7C8D" w:rsidP="00383104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4B6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5E31"/>
    <w:multiLevelType w:val="hybridMultilevel"/>
    <w:tmpl w:val="23746D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6E1234"/>
    <w:multiLevelType w:val="hybridMultilevel"/>
    <w:tmpl w:val="358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A0A93"/>
    <w:multiLevelType w:val="hybridMultilevel"/>
    <w:tmpl w:val="902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1768C"/>
    <w:rsid w:val="00046F34"/>
    <w:rsid w:val="000E105D"/>
    <w:rsid w:val="00114502"/>
    <w:rsid w:val="00122038"/>
    <w:rsid w:val="00132908"/>
    <w:rsid w:val="0013574E"/>
    <w:rsid w:val="00144680"/>
    <w:rsid w:val="00164876"/>
    <w:rsid w:val="001812A9"/>
    <w:rsid w:val="00182664"/>
    <w:rsid w:val="001E2C61"/>
    <w:rsid w:val="001F0486"/>
    <w:rsid w:val="001F0BCF"/>
    <w:rsid w:val="002014B7"/>
    <w:rsid w:val="00203D5B"/>
    <w:rsid w:val="00206620"/>
    <w:rsid w:val="00210037"/>
    <w:rsid w:val="002117F8"/>
    <w:rsid w:val="00215EBC"/>
    <w:rsid w:val="0026111C"/>
    <w:rsid w:val="002D0512"/>
    <w:rsid w:val="003048B9"/>
    <w:rsid w:val="00377897"/>
    <w:rsid w:val="00383104"/>
    <w:rsid w:val="003D57C9"/>
    <w:rsid w:val="00425074"/>
    <w:rsid w:val="0044576F"/>
    <w:rsid w:val="00490660"/>
    <w:rsid w:val="004A67FA"/>
    <w:rsid w:val="004D6D07"/>
    <w:rsid w:val="004D7C8D"/>
    <w:rsid w:val="004E3935"/>
    <w:rsid w:val="00503011"/>
    <w:rsid w:val="00516C3E"/>
    <w:rsid w:val="00544154"/>
    <w:rsid w:val="00545374"/>
    <w:rsid w:val="0059015D"/>
    <w:rsid w:val="00595251"/>
    <w:rsid w:val="00595816"/>
    <w:rsid w:val="005E7207"/>
    <w:rsid w:val="006256F8"/>
    <w:rsid w:val="00662951"/>
    <w:rsid w:val="006720D5"/>
    <w:rsid w:val="00676351"/>
    <w:rsid w:val="006B1C39"/>
    <w:rsid w:val="006B2889"/>
    <w:rsid w:val="006B7E23"/>
    <w:rsid w:val="007041AB"/>
    <w:rsid w:val="007240FA"/>
    <w:rsid w:val="00773A12"/>
    <w:rsid w:val="007B7037"/>
    <w:rsid w:val="007D5565"/>
    <w:rsid w:val="00817980"/>
    <w:rsid w:val="008B122D"/>
    <w:rsid w:val="00901987"/>
    <w:rsid w:val="00A06B65"/>
    <w:rsid w:val="00A42960"/>
    <w:rsid w:val="00A665FA"/>
    <w:rsid w:val="00A879E7"/>
    <w:rsid w:val="00B35024"/>
    <w:rsid w:val="00B3723A"/>
    <w:rsid w:val="00B37E75"/>
    <w:rsid w:val="00B429ED"/>
    <w:rsid w:val="00B8266C"/>
    <w:rsid w:val="00B844D1"/>
    <w:rsid w:val="00B92DD1"/>
    <w:rsid w:val="00BC2655"/>
    <w:rsid w:val="00BC4562"/>
    <w:rsid w:val="00BE0255"/>
    <w:rsid w:val="00C04E29"/>
    <w:rsid w:val="00C12FCE"/>
    <w:rsid w:val="00C37C06"/>
    <w:rsid w:val="00C56E1A"/>
    <w:rsid w:val="00C701E2"/>
    <w:rsid w:val="00C76B8F"/>
    <w:rsid w:val="00C97D8E"/>
    <w:rsid w:val="00D03510"/>
    <w:rsid w:val="00D47197"/>
    <w:rsid w:val="00D5289E"/>
    <w:rsid w:val="00DC008C"/>
    <w:rsid w:val="00E25F56"/>
    <w:rsid w:val="00E35DCF"/>
    <w:rsid w:val="00EA04AD"/>
    <w:rsid w:val="00EB2ECA"/>
    <w:rsid w:val="00EF0AF2"/>
    <w:rsid w:val="00F13B86"/>
    <w:rsid w:val="00F3127E"/>
    <w:rsid w:val="00FC3323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3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450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12FC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47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01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76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768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595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4</cp:revision>
  <cp:lastPrinted>2016-02-19T13:44:00Z</cp:lastPrinted>
  <dcterms:created xsi:type="dcterms:W3CDTF">2017-10-06T13:15:00Z</dcterms:created>
  <dcterms:modified xsi:type="dcterms:W3CDTF">2018-01-08T11:15:00Z</dcterms:modified>
</cp:coreProperties>
</file>